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97C52" w14:textId="0DD4246D" w:rsidR="0036310A" w:rsidRPr="00B53203" w:rsidRDefault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GEOCACHING – THE LIST OF PLACES</w:t>
      </w:r>
    </w:p>
    <w:p w14:paraId="4DBE3B64" w14:textId="77777777" w:rsidR="00B53203" w:rsidRPr="00B53203" w:rsidRDefault="00B53203" w:rsidP="00B53203">
      <w:pPr>
        <w:jc w:val="center"/>
        <w:rPr>
          <w:rFonts w:cstheme="minorHAnsi"/>
          <w:b/>
          <w:bCs/>
          <w:sz w:val="28"/>
          <w:szCs w:val="28"/>
        </w:rPr>
      </w:pPr>
    </w:p>
    <w:p w14:paraId="15F94E89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1. TRAIN STATION</w:t>
      </w:r>
    </w:p>
    <w:p w14:paraId="1846A421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2. AT THE GOLDEN CROWN PHARMACY</w:t>
      </w:r>
    </w:p>
    <w:p w14:paraId="69134EF7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3. BAROQUE FOUNTAIN</w:t>
      </w:r>
    </w:p>
    <w:p w14:paraId="24C956CA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4. CABBAGE MARKET AND FOUNTAIN</w:t>
      </w:r>
    </w:p>
    <w:p w14:paraId="5B133CED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5. HOTEL SLUNCE</w:t>
      </w:r>
    </w:p>
    <w:p w14:paraId="0C153D1F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6. SWAN HOUSE</w:t>
      </w:r>
    </w:p>
    <w:p w14:paraId="25D68CC1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7. MODEL OF THE TOWN IN 1670</w:t>
      </w:r>
    </w:p>
    <w:p w14:paraId="32E28E52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8. BASTION PARK</w:t>
      </w:r>
    </w:p>
    <w:p w14:paraId="387AC132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9. NEW TOWN HALL</w:t>
      </w:r>
    </w:p>
    <w:p w14:paraId="58527A19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10. HOUSE WITH SQUARE TOWER</w:t>
      </w:r>
    </w:p>
    <w:p w14:paraId="6F22F03D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11. BRONZE RELIEF</w:t>
      </w:r>
    </w:p>
    <w:p w14:paraId="2A67483A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12. KAFEC</w:t>
      </w:r>
    </w:p>
    <w:p w14:paraId="574A9A7B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13. REDUTA</w:t>
      </w:r>
    </w:p>
    <w:p w14:paraId="6415507A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14. THE CHURCH OF ST. FRANCIS OF XAVIER</w:t>
      </w:r>
    </w:p>
    <w:p w14:paraId="20BD3276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15. OLD TOWN HALL</w:t>
      </w:r>
    </w:p>
    <w:p w14:paraId="1545A00D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16. CHAPEL OF ST. SEBASTIAN</w:t>
      </w:r>
    </w:p>
    <w:p w14:paraId="2B19DBA1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17. PRISON AND PALACE OF JUSTICE</w:t>
      </w:r>
    </w:p>
    <w:p w14:paraId="1A0B7F37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18. BAROQUE FOUNTAIN AND MARIAN PLAGUE COLUMN</w:t>
      </w:r>
    </w:p>
    <w:p w14:paraId="461C1EA5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19. FORMER SYNAGOGUE</w:t>
      </w:r>
    </w:p>
    <w:p w14:paraId="3FD08C96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20. TOWN WALLS – THE MATTHIAS GATE</w:t>
      </w:r>
    </w:p>
    <w:p w14:paraId="3EAE3EDE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 xml:space="preserve">21. MORAVIAN SLOVAKIA HOUSE </w:t>
      </w:r>
    </w:p>
    <w:p w14:paraId="3DAEA576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22. MUSEUM OF MORAVIAN SLOVAKIA</w:t>
      </w:r>
    </w:p>
    <w:p w14:paraId="700E7F66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 xml:space="preserve">23. MORAVIAN SLOVAKIA THEATRE </w:t>
      </w:r>
    </w:p>
    <w:p w14:paraId="773A5C98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24. SPORTS STADIUM</w:t>
      </w:r>
    </w:p>
    <w:p w14:paraId="14FF2CD5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lastRenderedPageBreak/>
        <w:t>25. AQUAPARK</w:t>
      </w:r>
    </w:p>
    <w:p w14:paraId="1C67935D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26. KUNOVSKÝ FOREST</w:t>
      </w:r>
    </w:p>
    <w:p w14:paraId="4C8D222A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27. THE GALLERY OF THE MORAVIAN SLOVAKIA MUSEUM</w:t>
      </w:r>
    </w:p>
    <w:p w14:paraId="5D6474C1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28. HOUSE NO. 61</w:t>
      </w:r>
    </w:p>
    <w:p w14:paraId="71E00599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29. GRAMMAR SCHOOL</w:t>
      </w:r>
    </w:p>
    <w:p w14:paraId="3A43B798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  <w:r w:rsidRPr="00B53203">
        <w:rPr>
          <w:rFonts w:cstheme="minorHAnsi"/>
          <w:b/>
          <w:bCs/>
          <w:sz w:val="28"/>
          <w:szCs w:val="28"/>
        </w:rPr>
        <w:t>30. HISTORIC CELLARS</w:t>
      </w:r>
    </w:p>
    <w:p w14:paraId="52E7032E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</w:p>
    <w:p w14:paraId="0371E810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</w:p>
    <w:p w14:paraId="43E053F3" w14:textId="77777777" w:rsidR="00B53203" w:rsidRPr="00B53203" w:rsidRDefault="00B53203" w:rsidP="00B53203">
      <w:pPr>
        <w:rPr>
          <w:rFonts w:cstheme="minorHAnsi"/>
          <w:b/>
          <w:bCs/>
          <w:sz w:val="28"/>
          <w:szCs w:val="28"/>
        </w:rPr>
      </w:pPr>
    </w:p>
    <w:p w14:paraId="10017C94" w14:textId="77777777" w:rsidR="00B53203" w:rsidRPr="00B53203" w:rsidRDefault="00B53203" w:rsidP="00B53203">
      <w:pPr>
        <w:jc w:val="center"/>
        <w:rPr>
          <w:rFonts w:cstheme="minorHAnsi"/>
          <w:b/>
          <w:bCs/>
          <w:sz w:val="28"/>
          <w:szCs w:val="28"/>
        </w:rPr>
      </w:pPr>
    </w:p>
    <w:p w14:paraId="1E86106A" w14:textId="77777777" w:rsidR="00B53203" w:rsidRPr="00B53203" w:rsidRDefault="00B53203">
      <w:pPr>
        <w:rPr>
          <w:b/>
          <w:bCs/>
          <w:sz w:val="28"/>
          <w:szCs w:val="28"/>
        </w:rPr>
      </w:pPr>
    </w:p>
    <w:sectPr w:rsidR="00B53203" w:rsidRPr="00B532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03"/>
    <w:rsid w:val="0036310A"/>
    <w:rsid w:val="00B5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16060"/>
  <w15:chartTrackingRefBased/>
  <w15:docId w15:val="{4CF298A2-23A9-4C4B-9E6C-FE8076F4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656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</dc:creator>
  <cp:keywords/>
  <dc:description/>
  <cp:lastModifiedBy>Romana</cp:lastModifiedBy>
  <cp:revision>1</cp:revision>
  <dcterms:created xsi:type="dcterms:W3CDTF">2022-03-31T20:19:00Z</dcterms:created>
  <dcterms:modified xsi:type="dcterms:W3CDTF">2022-03-31T20:20:00Z</dcterms:modified>
</cp:coreProperties>
</file>